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EA1FC4" w:rsidRPr="00EA1FC4" w:rsidTr="00782649">
        <w:tc>
          <w:tcPr>
            <w:tcW w:w="9071" w:type="dxa"/>
            <w:gridSpan w:val="2"/>
          </w:tcPr>
          <w:p w:rsidR="00EA1FC4" w:rsidRPr="001E3CB9" w:rsidRDefault="0049170A" w:rsidP="00EA1FC4">
            <w:pPr>
              <w:rPr>
                <w:rFonts w:ascii="Times New Roman" w:hAnsi="Times New Roman" w:cs="Times New Roman"/>
                <w:sz w:val="24"/>
              </w:rPr>
            </w:pPr>
            <w:r w:rsidRPr="0049170A">
              <w:rPr>
                <w:rFonts w:ascii="Times New Roman" w:hAnsi="Times New Roman" w:cs="Times New Roman"/>
                <w:sz w:val="24"/>
              </w:rPr>
              <w:t>МУНИЦИПАЛЬНОЕ КАЗЕННОЕ ОБЩЕОБРАЗОВАТЕЛЬНОЕ УЧРЕЖДЕНИЕ СРЕДНЯЯ ОБЩЕОБРАЗОВАТЕЛЬНАЯ ШКОЛА СЕЛА ФИЛИППОВО КИРОВО-ЧЕПЕЦКОГО РАЙОНА КИРОВСКОЙ ОБЛАСТИ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49170A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49170A">
              <w:rPr>
                <w:rFonts w:ascii="Times New Roman" w:hAnsi="Times New Roman" w:cs="Times New Roman"/>
                <w:sz w:val="24"/>
              </w:rPr>
              <w:t>Фамилия, имя, отчество руководителя (полностью)</w:t>
            </w:r>
          </w:p>
        </w:tc>
        <w:tc>
          <w:tcPr>
            <w:tcW w:w="4536" w:type="dxa"/>
          </w:tcPr>
          <w:p w:rsidR="00EA1FC4" w:rsidRPr="00D04DD3" w:rsidRDefault="0049170A" w:rsidP="00EA1FC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Лыскова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Ольга Николаевна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49170A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49170A">
              <w:rPr>
                <w:rFonts w:ascii="Times New Roman" w:hAnsi="Times New Roman" w:cs="Times New Roman"/>
                <w:sz w:val="24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D04DD3" w:rsidRDefault="0049170A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Директор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49170A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49170A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536" w:type="dxa"/>
          </w:tcPr>
          <w:p w:rsidR="00EA1FC4" w:rsidRPr="00D04DD3" w:rsidRDefault="0049170A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59181,24 руб.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49170A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49170A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36" w:type="dxa"/>
          </w:tcPr>
          <w:p w:rsidR="00EA1FC4" w:rsidRPr="00D04DD3" w:rsidRDefault="0049170A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Кожевникова Лидия Николаевна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49170A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49170A">
              <w:rPr>
                <w:rFonts w:ascii="Times New Roman" w:hAnsi="Times New Roman" w:cs="Times New Roman"/>
                <w:sz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D04DD3" w:rsidRDefault="0049170A" w:rsidP="00EA1FC4">
            <w:pPr>
              <w:rPr>
                <w:rFonts w:ascii="Times New Roman" w:hAnsi="Times New Roman" w:cs="Times New Roman"/>
                <w:sz w:val="24"/>
              </w:rPr>
            </w:pPr>
            <w:r w:rsidRPr="0049170A">
              <w:rPr>
                <w:rFonts w:ascii="Times New Roman" w:hAnsi="Times New Roman" w:cs="Times New Roman"/>
                <w:sz w:val="24"/>
              </w:rPr>
              <w:t>Заместитель директора по учебно-воспитательной работе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49170A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49170A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536" w:type="dxa"/>
          </w:tcPr>
          <w:p w:rsidR="00EA1FC4" w:rsidRPr="00D04DD3" w:rsidRDefault="0049170A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56268,68 руб.</w:t>
            </w:r>
            <w:bookmarkStart w:id="0" w:name="_GoBack"/>
            <w:bookmarkEnd w:id="0"/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Фамилия, имя, отчество главного бухгалтера (полностью)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74962" w:rsidRDefault="0049170A"/>
    <w:sectPr w:rsidR="00974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FC4"/>
    <w:rsid w:val="001E3CB9"/>
    <w:rsid w:val="003924AB"/>
    <w:rsid w:val="0049170A"/>
    <w:rsid w:val="006777F5"/>
    <w:rsid w:val="00D04DD3"/>
    <w:rsid w:val="00EA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4DD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4D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PK9</dc:creator>
  <cp:lastModifiedBy>User</cp:lastModifiedBy>
  <cp:revision>2</cp:revision>
  <cp:lastPrinted>2023-04-14T07:36:00Z</cp:lastPrinted>
  <dcterms:created xsi:type="dcterms:W3CDTF">2026-04-29T11:38:00Z</dcterms:created>
  <dcterms:modified xsi:type="dcterms:W3CDTF">2026-04-29T11:38:00Z</dcterms:modified>
</cp:coreProperties>
</file>